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9B7B08">
        <w:rPr>
          <w:rFonts w:eastAsia="Times New Roman"/>
          <w:b/>
          <w:bCs/>
          <w:spacing w:val="-5"/>
          <w:sz w:val="28"/>
          <w:szCs w:val="28"/>
        </w:rPr>
        <w:t>4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94524C">
        <w:rPr>
          <w:rFonts w:eastAsia="Times New Roman"/>
          <w:spacing w:val="-1"/>
          <w:sz w:val="28"/>
          <w:szCs w:val="28"/>
        </w:rPr>
        <w:t>3</w:t>
      </w:r>
      <w:r w:rsidR="009B7B08">
        <w:rPr>
          <w:rFonts w:eastAsia="Times New Roman"/>
          <w:spacing w:val="-1"/>
          <w:sz w:val="28"/>
          <w:szCs w:val="28"/>
        </w:rPr>
        <w:t>0</w:t>
      </w:r>
      <w:r w:rsidR="00B22391">
        <w:rPr>
          <w:rFonts w:eastAsia="Times New Roman"/>
          <w:spacing w:val="-1"/>
          <w:sz w:val="28"/>
          <w:szCs w:val="28"/>
        </w:rPr>
        <w:t>.08.20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</w:t>
      </w:r>
      <w:r w:rsidR="000C2BD6">
        <w:rPr>
          <w:rFonts w:eastAsia="Times New Roman"/>
          <w:color w:val="000000" w:themeColor="text1"/>
          <w:spacing w:val="-2"/>
          <w:sz w:val="28"/>
          <w:szCs w:val="28"/>
        </w:rPr>
        <w:t>ё</w:t>
      </w:r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12456D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Сероштан С.В</w:t>
      </w:r>
      <w:r w:rsidR="00380AE0">
        <w:rPr>
          <w:rFonts w:eastAsia="Times New Roman"/>
          <w:sz w:val="28"/>
          <w:szCs w:val="28"/>
        </w:rPr>
        <w:t>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  <w:tab w:val="left" w:pos="993"/>
        </w:tabs>
        <w:spacing w:line="374" w:lineRule="exact"/>
        <w:ind w:left="567" w:right="1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Зачисление абитуриентов в число обучающихся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транспорта», </w:t>
      </w:r>
      <w:r>
        <w:rPr>
          <w:rFonts w:eastAsia="Times New Roman"/>
          <w:sz w:val="28"/>
          <w:szCs w:val="28"/>
        </w:rPr>
        <w:t>в группы по программам</w:t>
      </w:r>
      <w:r w:rsidR="00406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среднего профессионального образования по заочной форме обучения на базе</w:t>
      </w:r>
      <w:r w:rsidR="004065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среднего </w:t>
      </w:r>
      <w:r w:rsidR="003C37AA">
        <w:rPr>
          <w:rFonts w:eastAsia="Times New Roman"/>
          <w:spacing w:val="-1"/>
          <w:sz w:val="28"/>
          <w:szCs w:val="28"/>
        </w:rPr>
        <w:t xml:space="preserve">(полного) </w:t>
      </w:r>
      <w:r>
        <w:rPr>
          <w:rFonts w:eastAsia="Times New Roman"/>
          <w:spacing w:val="-1"/>
          <w:sz w:val="28"/>
          <w:szCs w:val="28"/>
        </w:rPr>
        <w:t>общего образования за счёт средств областного бюджета.</w:t>
      </w:r>
    </w:p>
    <w:p w:rsidR="00260737" w:rsidRDefault="00260737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2D3A97">
      <w:pPr>
        <w:shd w:val="clear" w:color="auto" w:fill="FFFFFF"/>
        <w:tabs>
          <w:tab w:val="left" w:pos="993"/>
        </w:tabs>
        <w:spacing w:line="374" w:lineRule="exact"/>
        <w:ind w:left="567" w:right="1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</w:t>
      </w:r>
      <w:r w:rsidR="0012456D">
        <w:rPr>
          <w:rFonts w:eastAsia="Times New Roman"/>
          <w:color w:val="000000" w:themeColor="text1"/>
          <w:sz w:val="28"/>
          <w:szCs w:val="28"/>
        </w:rPr>
        <w:t>ё</w:t>
      </w:r>
      <w:r w:rsidR="00CC5676">
        <w:rPr>
          <w:rFonts w:eastAsia="Times New Roman"/>
          <w:color w:val="000000" w:themeColor="text1"/>
          <w:sz w:val="28"/>
          <w:szCs w:val="28"/>
        </w:rPr>
        <w:t>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Default="002D3A97" w:rsidP="002D3A97">
      <w:pPr>
        <w:shd w:val="clear" w:color="auto" w:fill="FFFFFF"/>
        <w:tabs>
          <w:tab w:val="left" w:pos="470"/>
        </w:tabs>
        <w:spacing w:line="374" w:lineRule="exact"/>
        <w:ind w:left="470" w:right="19" w:hanging="355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</w:tabs>
        <w:spacing w:line="374" w:lineRule="exact"/>
        <w:ind w:left="567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>1. С 1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обучения по программам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3A45CD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3A45CD">
        <w:rPr>
          <w:spacing w:val="-3"/>
          <w:sz w:val="28"/>
          <w:szCs w:val="28"/>
        </w:rPr>
        <w:t xml:space="preserve">.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3A45CD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9B7B08">
        <w:rPr>
          <w:rFonts w:eastAsia="Times New Roman"/>
          <w:b/>
          <w:bCs/>
          <w:spacing w:val="-3"/>
          <w:sz w:val="28"/>
          <w:szCs w:val="28"/>
        </w:rPr>
        <w:t>23</w:t>
      </w:r>
      <w:r w:rsidRPr="003A45CD">
        <w:rPr>
          <w:rFonts w:eastAsia="Times New Roman"/>
          <w:b/>
          <w:bCs/>
          <w:spacing w:val="-8"/>
          <w:sz w:val="28"/>
          <w:szCs w:val="28"/>
        </w:rPr>
        <w:t>.02.0</w:t>
      </w:r>
      <w:r>
        <w:rPr>
          <w:rFonts w:eastAsia="Times New Roman"/>
          <w:b/>
          <w:bCs/>
          <w:spacing w:val="-8"/>
          <w:sz w:val="28"/>
          <w:szCs w:val="28"/>
        </w:rPr>
        <w:t>7</w:t>
      </w:r>
      <w:r w:rsidRPr="003A45CD">
        <w:rPr>
          <w:rFonts w:eastAsia="Times New Roman"/>
          <w:b/>
          <w:bCs/>
          <w:spacing w:val="-8"/>
          <w:sz w:val="28"/>
          <w:szCs w:val="28"/>
        </w:rPr>
        <w:t xml:space="preserve">   </w:t>
      </w:r>
      <w:r w:rsidR="009B7B08">
        <w:rPr>
          <w:rFonts w:eastAsia="Times New Roman"/>
          <w:b/>
          <w:bCs/>
          <w:spacing w:val="-8"/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3A45CD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26" w:type="dxa"/>
        <w:tblInd w:w="713" w:type="dxa"/>
        <w:tblLook w:val="04A0"/>
      </w:tblPr>
      <w:tblGrid>
        <w:gridCol w:w="620"/>
        <w:gridCol w:w="1598"/>
        <w:gridCol w:w="4974"/>
        <w:gridCol w:w="1086"/>
        <w:gridCol w:w="1348"/>
      </w:tblGrid>
      <w:tr w:rsidR="00F57A4E" w:rsidRPr="00F01807" w:rsidTr="0094524C">
        <w:trPr>
          <w:trHeight w:val="8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F01807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01807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68093B" w:rsidRPr="00F01807" w:rsidTr="0094524C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93B" w:rsidRDefault="0068093B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3B" w:rsidRDefault="009B7B08" w:rsidP="009452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68093B">
              <w:rPr>
                <w:color w:val="000000"/>
                <w:sz w:val="28"/>
                <w:szCs w:val="28"/>
              </w:rPr>
              <w:t>.0</w:t>
            </w:r>
            <w:r w:rsidR="0094524C">
              <w:rPr>
                <w:color w:val="000000"/>
                <w:sz w:val="28"/>
                <w:szCs w:val="28"/>
              </w:rPr>
              <w:t>8</w:t>
            </w:r>
            <w:r w:rsidR="0068093B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93B" w:rsidRDefault="009B7B08" w:rsidP="00680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color w:val="000000"/>
                <w:sz w:val="28"/>
                <w:szCs w:val="28"/>
              </w:rPr>
              <w:t>Эльмин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93B" w:rsidRDefault="009B7B08" w:rsidP="0068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093B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3B" w:rsidRDefault="0094524C" w:rsidP="009B7B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8093B">
              <w:rPr>
                <w:color w:val="000000"/>
                <w:sz w:val="28"/>
                <w:szCs w:val="28"/>
              </w:rPr>
              <w:t>,</w:t>
            </w:r>
            <w:r w:rsidR="009B7B08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12456D" w:rsidRDefault="0012456D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3A45CD" w:rsidRDefault="00E76ADA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12456D"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9B7B08">
        <w:rPr>
          <w:rFonts w:eastAsia="Times New Roman"/>
          <w:b/>
          <w:bCs/>
          <w:spacing w:val="-3"/>
          <w:sz w:val="28"/>
          <w:szCs w:val="28"/>
        </w:rPr>
        <w:t>38</w:t>
      </w:r>
      <w:r w:rsidRPr="00E76ADA">
        <w:rPr>
          <w:rFonts w:eastAsia="Times New Roman"/>
          <w:b/>
          <w:bCs/>
          <w:sz w:val="28"/>
          <w:szCs w:val="28"/>
        </w:rPr>
        <w:t>.02.</w:t>
      </w:r>
      <w:r w:rsidR="009B7B08">
        <w:rPr>
          <w:rFonts w:eastAsia="Times New Roman"/>
          <w:b/>
          <w:bCs/>
          <w:sz w:val="28"/>
          <w:szCs w:val="28"/>
        </w:rPr>
        <w:t>03 Операционная деятельность в логистике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9B7B08">
        <w:rPr>
          <w:rFonts w:eastAsia="Times New Roman"/>
          <w:sz w:val="28"/>
          <w:szCs w:val="28"/>
        </w:rPr>
        <w:t>2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26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94524C" w:rsidP="009B7B0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7B08">
              <w:rPr>
                <w:sz w:val="28"/>
                <w:szCs w:val="28"/>
              </w:rPr>
              <w:t>8</w:t>
            </w:r>
            <w:r w:rsidR="00C905B3">
              <w:rPr>
                <w:sz w:val="28"/>
                <w:szCs w:val="28"/>
              </w:rPr>
              <w:t>.0</w:t>
            </w:r>
            <w:r w:rsidR="0012456D">
              <w:rPr>
                <w:sz w:val="28"/>
                <w:szCs w:val="28"/>
              </w:rPr>
              <w:t>8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9B7B08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 Марина Юрьевна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9B7B08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905B3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9B7B08" w:rsidP="009452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3,85</w:t>
            </w:r>
          </w:p>
        </w:tc>
      </w:tr>
      <w:tr w:rsidR="009B7B08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08" w:rsidRDefault="009B7B08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B08" w:rsidRDefault="009B7B08" w:rsidP="005A5C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B08" w:rsidRDefault="009B7B08" w:rsidP="009B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 Оксана Юрьевна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B08" w:rsidRDefault="009B7B08" w:rsidP="005A5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08" w:rsidRDefault="009B7B08" w:rsidP="005A5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3,85</w:t>
            </w:r>
          </w:p>
        </w:tc>
      </w:tr>
    </w:tbl>
    <w:p w:rsidR="0094524C" w:rsidRDefault="0094524C" w:rsidP="00D10020">
      <w:pPr>
        <w:ind w:left="567"/>
        <w:jc w:val="both"/>
        <w:rPr>
          <w:sz w:val="28"/>
          <w:szCs w:val="28"/>
        </w:rPr>
      </w:pPr>
    </w:p>
    <w:p w:rsidR="00655388" w:rsidRDefault="00655388" w:rsidP="00655388">
      <w:pPr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  Председатель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>
        <w:rPr>
          <w:noProof/>
          <w:sz w:val="28"/>
        </w:rPr>
        <w:drawing>
          <wp:inline distT="0" distB="0" distL="0" distR="0">
            <wp:extent cx="1428750" cy="600075"/>
            <wp:effectExtent l="19050" t="0" r="0" b="0"/>
            <wp:docPr id="3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Н.А.Якимова</w:t>
      </w:r>
    </w:p>
    <w:p w:rsidR="00655388" w:rsidRDefault="00655388" w:rsidP="00655388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655388" w:rsidRPr="00E22269" w:rsidRDefault="00655388" w:rsidP="0065538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Ответственный секретарь </w:t>
      </w:r>
      <w:r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 </w:t>
      </w:r>
      <w:r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p w:rsidR="009721BC" w:rsidRPr="00E22269" w:rsidRDefault="009721BC" w:rsidP="00655388">
      <w:pPr>
        <w:jc w:val="both"/>
        <w:rPr>
          <w:rFonts w:eastAsia="Times New Roman"/>
          <w:sz w:val="28"/>
          <w:szCs w:val="28"/>
        </w:rPr>
      </w:pPr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65EA"/>
    <w:rsid w:val="000776D3"/>
    <w:rsid w:val="0009240F"/>
    <w:rsid w:val="000928A6"/>
    <w:rsid w:val="000A2C8A"/>
    <w:rsid w:val="000A53B0"/>
    <w:rsid w:val="000B7ACA"/>
    <w:rsid w:val="000C2BD6"/>
    <w:rsid w:val="000C6D02"/>
    <w:rsid w:val="000D4DA5"/>
    <w:rsid w:val="000D7260"/>
    <w:rsid w:val="000E020A"/>
    <w:rsid w:val="000E2FCC"/>
    <w:rsid w:val="001115B2"/>
    <w:rsid w:val="0012456D"/>
    <w:rsid w:val="0013252B"/>
    <w:rsid w:val="00134775"/>
    <w:rsid w:val="00145BFC"/>
    <w:rsid w:val="0016157C"/>
    <w:rsid w:val="00167F5B"/>
    <w:rsid w:val="001A1F73"/>
    <w:rsid w:val="001C7384"/>
    <w:rsid w:val="001D216B"/>
    <w:rsid w:val="001D2EBC"/>
    <w:rsid w:val="001E0431"/>
    <w:rsid w:val="001E3B79"/>
    <w:rsid w:val="001E4BC7"/>
    <w:rsid w:val="001F1966"/>
    <w:rsid w:val="001F79DE"/>
    <w:rsid w:val="002070B0"/>
    <w:rsid w:val="00207AEA"/>
    <w:rsid w:val="002120B9"/>
    <w:rsid w:val="00215A45"/>
    <w:rsid w:val="0023516F"/>
    <w:rsid w:val="0024058C"/>
    <w:rsid w:val="002409AD"/>
    <w:rsid w:val="00242B8E"/>
    <w:rsid w:val="0024625D"/>
    <w:rsid w:val="00260737"/>
    <w:rsid w:val="002611DD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143DC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D7BE1"/>
    <w:rsid w:val="004F15AC"/>
    <w:rsid w:val="004F26E5"/>
    <w:rsid w:val="004F42ED"/>
    <w:rsid w:val="005064FA"/>
    <w:rsid w:val="0051454F"/>
    <w:rsid w:val="00517226"/>
    <w:rsid w:val="00542D26"/>
    <w:rsid w:val="00554C09"/>
    <w:rsid w:val="00564025"/>
    <w:rsid w:val="00584E61"/>
    <w:rsid w:val="00590025"/>
    <w:rsid w:val="0059557A"/>
    <w:rsid w:val="005B0DFE"/>
    <w:rsid w:val="005B373A"/>
    <w:rsid w:val="005B69EA"/>
    <w:rsid w:val="005C5FB3"/>
    <w:rsid w:val="005D13CB"/>
    <w:rsid w:val="005E7E30"/>
    <w:rsid w:val="005F1639"/>
    <w:rsid w:val="005F7D1D"/>
    <w:rsid w:val="00632263"/>
    <w:rsid w:val="0064190E"/>
    <w:rsid w:val="00655388"/>
    <w:rsid w:val="00671561"/>
    <w:rsid w:val="0067314A"/>
    <w:rsid w:val="0068093B"/>
    <w:rsid w:val="00683668"/>
    <w:rsid w:val="00686214"/>
    <w:rsid w:val="006A0041"/>
    <w:rsid w:val="006A0161"/>
    <w:rsid w:val="006A4F8B"/>
    <w:rsid w:val="006B00CF"/>
    <w:rsid w:val="006B7E67"/>
    <w:rsid w:val="006C3EB5"/>
    <w:rsid w:val="006D3333"/>
    <w:rsid w:val="006D35C5"/>
    <w:rsid w:val="006D36B6"/>
    <w:rsid w:val="006F0AD4"/>
    <w:rsid w:val="0070122B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7F65FC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623A1"/>
    <w:rsid w:val="00873E7B"/>
    <w:rsid w:val="00877E4F"/>
    <w:rsid w:val="008C38EA"/>
    <w:rsid w:val="008D1502"/>
    <w:rsid w:val="008D43AB"/>
    <w:rsid w:val="0092205A"/>
    <w:rsid w:val="009237D9"/>
    <w:rsid w:val="00924BD9"/>
    <w:rsid w:val="0094524C"/>
    <w:rsid w:val="00952367"/>
    <w:rsid w:val="00961BF1"/>
    <w:rsid w:val="009721BC"/>
    <w:rsid w:val="00974651"/>
    <w:rsid w:val="00994081"/>
    <w:rsid w:val="009B4A2F"/>
    <w:rsid w:val="009B7B08"/>
    <w:rsid w:val="009C6091"/>
    <w:rsid w:val="009D3AA3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97603"/>
    <w:rsid w:val="00DA56A4"/>
    <w:rsid w:val="00DB24DE"/>
    <w:rsid w:val="00DC6D9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956C8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3</cp:revision>
  <cp:lastPrinted>2023-08-30T05:11:00Z</cp:lastPrinted>
  <dcterms:created xsi:type="dcterms:W3CDTF">2023-08-30T06:00:00Z</dcterms:created>
  <dcterms:modified xsi:type="dcterms:W3CDTF">2023-09-12T06:10:00Z</dcterms:modified>
</cp:coreProperties>
</file>